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alias w:val="DATE"/>
        <w:tag w:val="DATE"/>
        <w:id w:val="-1774311562"/>
        <w:placeholder>
          <w:docPart w:val="CC9E14943E214CA588F95D9578BE3EF1"/>
        </w:placeholder>
        <w:showingPlcHdr/>
        <w15:color w:val="808080"/>
      </w:sdtPr>
      <w:sdtEndPr/>
      <w:sdtContent>
        <w:p w14:paraId="4897ABE3" w14:textId="06318860" w:rsidR="008D09F4" w:rsidRPr="00F953BE" w:rsidRDefault="008D09F4" w:rsidP="008D09F4">
          <w:pPr>
            <w:rPr>
              <w:rFonts w:ascii="Times New Roman" w:hAnsi="Times New Roman" w:cs="Times New Roman"/>
            </w:rPr>
          </w:pPr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[DATE]</w:t>
          </w:r>
        </w:p>
      </w:sdtContent>
    </w:sdt>
    <w:p w14:paraId="6BC5E132" w14:textId="77777777" w:rsidR="008D09F4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1FD0765" w14:textId="77777777" w:rsidR="00EF7554" w:rsidRPr="00F953BE" w:rsidRDefault="00EF755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FF5B766" w14:textId="77777777" w:rsidR="00EF7554" w:rsidRDefault="00EF755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F11B6BA" w14:textId="30898BB0" w:rsidR="00827B0D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Ms. Stephanie Mullin</w:t>
      </w:r>
    </w:p>
    <w:p w14:paraId="576C192F" w14:textId="559BD0BD" w:rsidR="008D09F4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State Coordinator</w:t>
      </w:r>
    </w:p>
    <w:p w14:paraId="690F1675" w14:textId="77777777" w:rsidR="008D09F4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New Jersey Department of Agriculture</w:t>
      </w:r>
    </w:p>
    <w:p w14:paraId="02DD8669" w14:textId="77777777" w:rsidR="008D09F4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Division of Food &amp; Nutrition</w:t>
      </w:r>
    </w:p>
    <w:p w14:paraId="077A1FF2" w14:textId="77777777" w:rsidR="008D09F4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Child and Adult Care Food Program</w:t>
      </w:r>
    </w:p>
    <w:p w14:paraId="73284A6D" w14:textId="77777777" w:rsidR="008D09F4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P.O. Box 334</w:t>
      </w:r>
    </w:p>
    <w:p w14:paraId="6BBC1B51" w14:textId="77777777" w:rsidR="008D09F4" w:rsidRPr="00F953BE" w:rsidRDefault="008D09F4" w:rsidP="008D09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Trenton, NJ 08625-0334</w:t>
      </w:r>
    </w:p>
    <w:p w14:paraId="2A70DA5A" w14:textId="77777777" w:rsidR="008D09F4" w:rsidRPr="00F953BE" w:rsidRDefault="008D09F4" w:rsidP="008D09F4">
      <w:pPr>
        <w:jc w:val="both"/>
        <w:rPr>
          <w:rFonts w:ascii="Times New Roman" w:hAnsi="Times New Roman" w:cs="Times New Roman"/>
        </w:rPr>
      </w:pPr>
    </w:p>
    <w:p w14:paraId="3053A8F1" w14:textId="334D1F59" w:rsidR="008D09F4" w:rsidRPr="00F953BE" w:rsidRDefault="008D09F4" w:rsidP="008D09F4">
      <w:pPr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 xml:space="preserve">RE: </w:t>
      </w:r>
      <w:r w:rsidR="003F01F5">
        <w:rPr>
          <w:rFonts w:ascii="Times New Roman" w:hAnsi="Times New Roman" w:cs="Times New Roman"/>
        </w:rPr>
        <w:t>FY</w:t>
      </w:r>
      <w:r w:rsidRPr="00F953BE">
        <w:rPr>
          <w:rFonts w:ascii="Times New Roman" w:hAnsi="Times New Roman" w:cs="Times New Roman"/>
        </w:rPr>
        <w:t>202</w:t>
      </w:r>
      <w:r w:rsidR="00ED290C">
        <w:rPr>
          <w:rFonts w:ascii="Times New Roman" w:hAnsi="Times New Roman" w:cs="Times New Roman"/>
        </w:rPr>
        <w:t>6</w:t>
      </w:r>
      <w:r w:rsidRPr="00F953BE">
        <w:rPr>
          <w:rFonts w:ascii="Times New Roman" w:hAnsi="Times New Roman" w:cs="Times New Roman"/>
        </w:rPr>
        <w:t xml:space="preserve"> Audit Exemption Request</w:t>
      </w:r>
    </w:p>
    <w:p w14:paraId="6C8E7496" w14:textId="77777777" w:rsidR="0065643E" w:rsidRPr="00F953BE" w:rsidRDefault="0065643E" w:rsidP="008D09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8CBC819" w14:textId="77777777" w:rsidR="004509CB" w:rsidRDefault="004509CB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Dear Ms. Mullin,</w:t>
      </w:r>
    </w:p>
    <w:p w14:paraId="1FB1BF17" w14:textId="77777777" w:rsidR="001D41A8" w:rsidRPr="00F953BE" w:rsidRDefault="001D41A8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1444A52" w14:textId="77777777" w:rsidR="008D09F4" w:rsidRPr="00F953BE" w:rsidRDefault="008D09F4" w:rsidP="008B5FAF">
      <w:pPr>
        <w:spacing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4CD79E6A" w14:textId="2673A862" w:rsidR="008B5FAF" w:rsidRDefault="008D09F4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 xml:space="preserve">In response to the </w:t>
      </w:r>
      <w:r w:rsidR="001B39D2">
        <w:rPr>
          <w:rFonts w:ascii="Times New Roman" w:hAnsi="Times New Roman" w:cs="Times New Roman"/>
        </w:rPr>
        <w:t>FY</w:t>
      </w:r>
      <w:r w:rsidRPr="00F953BE">
        <w:rPr>
          <w:rFonts w:ascii="Times New Roman" w:hAnsi="Times New Roman" w:cs="Times New Roman"/>
        </w:rPr>
        <w:t>202</w:t>
      </w:r>
      <w:r w:rsidR="00ED290C">
        <w:rPr>
          <w:rFonts w:ascii="Times New Roman" w:hAnsi="Times New Roman" w:cs="Times New Roman"/>
        </w:rPr>
        <w:t>6</w:t>
      </w:r>
      <w:r w:rsidRPr="00F953BE">
        <w:rPr>
          <w:rFonts w:ascii="Times New Roman" w:hAnsi="Times New Roman" w:cs="Times New Roman"/>
        </w:rPr>
        <w:t xml:space="preserve"> audit requirements listed in our </w:t>
      </w:r>
      <w:r w:rsidR="001B39D2">
        <w:rPr>
          <w:rFonts w:ascii="Times New Roman" w:hAnsi="Times New Roman" w:cs="Times New Roman"/>
        </w:rPr>
        <w:t>FY</w:t>
      </w:r>
      <w:r w:rsidRPr="00F953BE">
        <w:rPr>
          <w:rFonts w:ascii="Times New Roman" w:hAnsi="Times New Roman" w:cs="Times New Roman"/>
        </w:rPr>
        <w:t>202</w:t>
      </w:r>
      <w:r w:rsidR="00ED290C">
        <w:rPr>
          <w:rFonts w:ascii="Times New Roman" w:hAnsi="Times New Roman" w:cs="Times New Roman"/>
        </w:rPr>
        <w:t>6</w:t>
      </w:r>
      <w:r w:rsidRPr="00F953BE">
        <w:rPr>
          <w:rFonts w:ascii="Times New Roman" w:hAnsi="Times New Roman" w:cs="Times New Roman"/>
        </w:rPr>
        <w:t xml:space="preserve"> Child and Adult Care Food Program </w:t>
      </w:r>
      <w:r w:rsidR="00AA60EC">
        <w:rPr>
          <w:rFonts w:ascii="Times New Roman" w:hAnsi="Times New Roman" w:cs="Times New Roman"/>
        </w:rPr>
        <w:t>Application b</w:t>
      </w:r>
      <w:r w:rsidRPr="00F953BE">
        <w:rPr>
          <w:rFonts w:ascii="Times New Roman" w:hAnsi="Times New Roman" w:cs="Times New Roman"/>
        </w:rPr>
        <w:t xml:space="preserve">udget, this letter is submitted to document our compliance with these federal requirements. </w:t>
      </w:r>
      <w:sdt>
        <w:sdtPr>
          <w:rPr>
            <w:rFonts w:ascii="Times New Roman" w:hAnsi="Times New Roman" w:cs="Times New Roman"/>
          </w:rPr>
          <w:alias w:val="NAME OF INSTITUTION"/>
          <w:tag w:val="NAME OF INSTITUTION"/>
          <w:id w:val="3400259"/>
          <w:placeholder>
            <w:docPart w:val="71F5562024824B88B72EC8E032D502D7"/>
          </w:placeholder>
          <w:showingPlcHdr/>
          <w15:color w:val="808080"/>
        </w:sdtPr>
        <w:sdtEndPr/>
        <w:sdtContent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[INSTITUTION]</w:t>
          </w:r>
        </w:sdtContent>
      </w:sdt>
      <w:r w:rsidRPr="00F953BE">
        <w:rPr>
          <w:rFonts w:ascii="Times New Roman" w:hAnsi="Times New Roman" w:cs="Times New Roman"/>
        </w:rPr>
        <w:t xml:space="preserve"> requests to be exempt from these federal requirements since we receive less than $</w:t>
      </w:r>
      <w:r w:rsidR="004F4D82" w:rsidRPr="00F953BE">
        <w:rPr>
          <w:rFonts w:ascii="Times New Roman" w:hAnsi="Times New Roman" w:cs="Times New Roman"/>
        </w:rPr>
        <w:t>1,000</w:t>
      </w:r>
      <w:r w:rsidRPr="00F953BE">
        <w:rPr>
          <w:rFonts w:ascii="Times New Roman" w:hAnsi="Times New Roman" w:cs="Times New Roman"/>
        </w:rPr>
        <w:t xml:space="preserve">,000.00 annually in total State and/or Federal funds from </w:t>
      </w:r>
      <w:r w:rsidRPr="001B39D2">
        <w:rPr>
          <w:rFonts w:ascii="Times New Roman" w:hAnsi="Times New Roman" w:cs="Times New Roman"/>
          <w:u w:val="single"/>
        </w:rPr>
        <w:t>all</w:t>
      </w:r>
      <w:r w:rsidRPr="00F953BE">
        <w:rPr>
          <w:rFonts w:ascii="Times New Roman" w:hAnsi="Times New Roman" w:cs="Times New Roman"/>
        </w:rPr>
        <w:t xml:space="preserve"> funding sources, not limited to CACFP.</w:t>
      </w:r>
      <w:r w:rsidR="008B5FAF">
        <w:rPr>
          <w:rFonts w:ascii="Times New Roman" w:hAnsi="Times New Roman" w:cs="Times New Roman"/>
        </w:rPr>
        <w:t xml:space="preserve"> </w:t>
      </w:r>
    </w:p>
    <w:p w14:paraId="483FC805" w14:textId="77777777" w:rsidR="001D41A8" w:rsidRDefault="001D41A8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758B42A" w14:textId="77777777" w:rsidR="001D41A8" w:rsidRPr="001D41A8" w:rsidRDefault="001D41A8" w:rsidP="008B5FAF">
      <w:pPr>
        <w:spacing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46C501F5" w14:textId="00FCA529" w:rsidR="008D09F4" w:rsidRDefault="008D09F4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 xml:space="preserve">Should additional information be required, please contact me at </w:t>
      </w:r>
      <w:sdt>
        <w:sdtPr>
          <w:rPr>
            <w:rFonts w:ascii="Times New Roman" w:hAnsi="Times New Roman" w:cs="Times New Roman"/>
          </w:rPr>
          <w:alias w:val="TELEPHONE NUMBER"/>
          <w:tag w:val="TELEPHONE NUMBER"/>
          <w:id w:val="-1740008872"/>
          <w:placeholder>
            <w:docPart w:val="BAF758B45F0C4E60BA1C10BDCF214ADA"/>
          </w:placeholder>
          <w:showingPlcHdr/>
        </w:sdtPr>
        <w:sdtEndPr/>
        <w:sdtContent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[TELEPHONE NUMBER]</w:t>
          </w:r>
        </w:sdtContent>
      </w:sdt>
      <w:r w:rsidRPr="00F953BE">
        <w:rPr>
          <w:rFonts w:ascii="Times New Roman" w:hAnsi="Times New Roman" w:cs="Times New Roman"/>
        </w:rPr>
        <w:t>.</w:t>
      </w:r>
    </w:p>
    <w:p w14:paraId="5D87877C" w14:textId="77777777" w:rsidR="00216426" w:rsidRDefault="00216426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3A3F4F4" w14:textId="77777777" w:rsidR="009D2EE6" w:rsidRDefault="009D2EE6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6275564" w14:textId="77777777" w:rsidR="009D2EE6" w:rsidRDefault="009D2EE6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680E598" w14:textId="03F91856" w:rsidR="008D09F4" w:rsidRDefault="008D09F4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 xml:space="preserve">Sincerely, </w:t>
      </w:r>
    </w:p>
    <w:p w14:paraId="3AA838FF" w14:textId="77777777" w:rsidR="001D41A8" w:rsidRDefault="001D41A8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5BDCB0B" w14:textId="77777777" w:rsidR="001D41A8" w:rsidRDefault="001D41A8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C801438" w14:textId="77777777" w:rsidR="001B39D2" w:rsidRPr="00F953BE" w:rsidRDefault="001B39D2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DAE62B1" w14:textId="77777777" w:rsidR="008D09F4" w:rsidRPr="00F953BE" w:rsidRDefault="008D09F4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___________________________________________</w:t>
      </w:r>
    </w:p>
    <w:p w14:paraId="760CE1DC" w14:textId="77777777" w:rsidR="008D09F4" w:rsidRPr="00F953BE" w:rsidRDefault="008D09F4" w:rsidP="008B5F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953BE">
        <w:rPr>
          <w:rFonts w:ascii="Times New Roman" w:hAnsi="Times New Roman" w:cs="Times New Roman"/>
        </w:rPr>
        <w:t>Signature of CACFP Institution Representative</w:t>
      </w:r>
    </w:p>
    <w:p w14:paraId="6741B2A6" w14:textId="77777777" w:rsidR="008D09F4" w:rsidRPr="00F953BE" w:rsidRDefault="008D09F4" w:rsidP="008D09F4">
      <w:pPr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REPRESENTATIVE NAME"/>
        <w:tag w:val="REPRESENTATIVE NAME"/>
        <w:id w:val="-1900821677"/>
        <w:placeholder>
          <w:docPart w:val="033CE96D57374B94A27C6BA642CDACE3"/>
        </w:placeholder>
        <w:showingPlcHdr/>
      </w:sdtPr>
      <w:sdtEndPr/>
      <w:sdtContent>
        <w:p w14:paraId="5E6F82B7" w14:textId="77777777" w:rsidR="008D09F4" w:rsidRPr="00F953BE" w:rsidRDefault="008D09F4" w:rsidP="008D09F4">
          <w:pPr>
            <w:spacing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[REPRESENTATIVE NAME]</w:t>
          </w:r>
        </w:p>
      </w:sdtContent>
    </w:sdt>
    <w:sdt>
      <w:sdtPr>
        <w:rPr>
          <w:rFonts w:ascii="Times New Roman" w:hAnsi="Times New Roman" w:cs="Times New Roman"/>
        </w:rPr>
        <w:alias w:val="REPRESENTATIVE TITLE"/>
        <w:tag w:val="REPRESENTATIVE TITLE"/>
        <w:id w:val="-1345397550"/>
        <w:placeholder>
          <w:docPart w:val="02105DB5CEA343A1A257FA309CEFA5ED"/>
        </w:placeholder>
        <w:showingPlcHdr/>
      </w:sdtPr>
      <w:sdtEndPr/>
      <w:sdtContent>
        <w:p w14:paraId="76F67C58" w14:textId="77777777" w:rsidR="008D09F4" w:rsidRPr="00F953BE" w:rsidRDefault="008D09F4" w:rsidP="008D09F4">
          <w:pPr>
            <w:spacing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[REPRESENTATIVE TITLE]</w:t>
          </w:r>
        </w:p>
      </w:sdtContent>
    </w:sdt>
    <w:sdt>
      <w:sdtPr>
        <w:rPr>
          <w:rFonts w:ascii="Times New Roman" w:hAnsi="Times New Roman" w:cs="Times New Roman"/>
        </w:rPr>
        <w:alias w:val="NAME OF INSTITUTION"/>
        <w:tag w:val="NAME OF INSTITUTION"/>
        <w:id w:val="-745186177"/>
        <w:placeholder>
          <w:docPart w:val="89BB84DE2D774B93B8FA348C678CC4B4"/>
        </w:placeholder>
        <w:showingPlcHdr/>
      </w:sdtPr>
      <w:sdtEndPr/>
      <w:sdtContent>
        <w:p w14:paraId="690D4250" w14:textId="77777777" w:rsidR="008D09F4" w:rsidRPr="00F953BE" w:rsidRDefault="008D09F4" w:rsidP="008D09F4">
          <w:pPr>
            <w:spacing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[NAME OF INSTITUTION]</w:t>
          </w:r>
        </w:p>
      </w:sdtContent>
    </w:sdt>
    <w:sdt>
      <w:sdtPr>
        <w:rPr>
          <w:rFonts w:ascii="Times New Roman" w:hAnsi="Times New Roman" w:cs="Times New Roman"/>
        </w:rPr>
        <w:alias w:val="AGREEMENT NUMBER"/>
        <w:tag w:val="AGREEMENT NUMBER"/>
        <w:id w:val="-645436543"/>
        <w:placeholder>
          <w:docPart w:val="8AF8B0FAEC0542E0BC398FBEF34435D9"/>
        </w:placeholder>
        <w:showingPlcHdr/>
      </w:sdtPr>
      <w:sdtEndPr/>
      <w:sdtContent>
        <w:p w14:paraId="014E5360" w14:textId="77777777" w:rsidR="00116747" w:rsidRPr="00F953BE" w:rsidRDefault="00116747" w:rsidP="00116747">
          <w:pPr>
            <w:spacing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F953BE">
            <w:rPr>
              <w:rFonts w:ascii="Times New Roman" w:hAnsi="Times New Roman" w:cs="Times New Roman"/>
              <w:color w:val="808080" w:themeColor="background1" w:themeShade="80"/>
            </w:rPr>
            <w:t>[AGREEMENT NUMBER]</w:t>
          </w:r>
        </w:p>
      </w:sdtContent>
    </w:sdt>
    <w:sdt>
      <w:sdtPr>
        <w:rPr>
          <w:rFonts w:ascii="Times New Roman" w:hAnsi="Times New Roman" w:cs="Times New Roman"/>
          <w:color w:val="767171" w:themeColor="background2" w:themeShade="80"/>
        </w:rPr>
        <w:id w:val="-52547447"/>
        <w:placeholder>
          <w:docPart w:val="DefaultPlaceholder_-1854013440"/>
        </w:placeholder>
        <w:text/>
      </w:sdtPr>
      <w:sdtEndPr/>
      <w:sdtContent>
        <w:p w14:paraId="0C31361F" w14:textId="5105F894" w:rsidR="009E2474" w:rsidRDefault="00F67859" w:rsidP="008B5FAF">
          <w:pPr>
            <w:rPr>
              <w:rFonts w:ascii="Times New Roman" w:hAnsi="Times New Roman" w:cs="Times New Roman"/>
              <w:color w:val="767171" w:themeColor="background2" w:themeShade="80"/>
            </w:rPr>
          </w:pPr>
          <w:r w:rsidRPr="00F67859">
            <w:rPr>
              <w:rFonts w:ascii="Times New Roman" w:hAnsi="Times New Roman" w:cs="Times New Roman"/>
              <w:color w:val="767171" w:themeColor="background2" w:themeShade="80"/>
            </w:rPr>
            <w:t>[EMAIL ADDRESS]</w:t>
          </w:r>
        </w:p>
      </w:sdtContent>
    </w:sdt>
    <w:p w14:paraId="37FA05BA" w14:textId="77777777" w:rsidR="003F01F5" w:rsidRDefault="003F01F5" w:rsidP="008B5FAF">
      <w:pPr>
        <w:rPr>
          <w:rFonts w:ascii="Times New Roman" w:hAnsi="Times New Roman" w:cs="Times New Roman"/>
          <w:color w:val="767171" w:themeColor="background2" w:themeShade="80"/>
        </w:rPr>
      </w:pPr>
    </w:p>
    <w:p w14:paraId="47515BD8" w14:textId="77777777" w:rsidR="003F01F5" w:rsidRDefault="003F01F5" w:rsidP="008B5FAF">
      <w:pPr>
        <w:rPr>
          <w:rFonts w:ascii="Times New Roman" w:hAnsi="Times New Roman" w:cs="Times New Roman"/>
          <w:color w:val="767171" w:themeColor="background2" w:themeShade="80"/>
        </w:rPr>
      </w:pPr>
    </w:p>
    <w:p w14:paraId="1E548B7A" w14:textId="77777777" w:rsidR="005B3635" w:rsidRDefault="005B3635" w:rsidP="008B5FAF">
      <w:pPr>
        <w:rPr>
          <w:rFonts w:ascii="Times New Roman" w:hAnsi="Times New Roman" w:cs="Times New Roman"/>
          <w:color w:val="767171" w:themeColor="background2" w:themeShade="80"/>
        </w:rPr>
      </w:pPr>
    </w:p>
    <w:p w14:paraId="7EE55352" w14:textId="77777777" w:rsidR="005B3635" w:rsidRDefault="005B3635" w:rsidP="008B5FAF">
      <w:pPr>
        <w:rPr>
          <w:rFonts w:ascii="Times New Roman" w:hAnsi="Times New Roman" w:cs="Times New Roman"/>
          <w:color w:val="767171" w:themeColor="background2" w:themeShade="80"/>
        </w:rPr>
      </w:pPr>
    </w:p>
    <w:p w14:paraId="24C5D4CC" w14:textId="3D6E4FBD" w:rsidR="003F01F5" w:rsidRPr="00D23FA5" w:rsidRDefault="00C8366C" w:rsidP="008B5FAF">
      <w:pPr>
        <w:rPr>
          <w:rFonts w:ascii="Times New Roman" w:hAnsi="Times New Roman" w:cs="Times New Roman"/>
          <w:sz w:val="16"/>
          <w:szCs w:val="16"/>
        </w:rPr>
      </w:pPr>
      <w:r w:rsidRPr="00D23FA5">
        <w:rPr>
          <w:rFonts w:ascii="Times New Roman" w:hAnsi="Times New Roman" w:cs="Times New Roman"/>
          <w:sz w:val="16"/>
          <w:szCs w:val="16"/>
        </w:rPr>
        <w:t xml:space="preserve">CACFP </w:t>
      </w:r>
      <w:r w:rsidR="003F01F5" w:rsidRPr="00D23FA5">
        <w:rPr>
          <w:rFonts w:ascii="Times New Roman" w:hAnsi="Times New Roman" w:cs="Times New Roman"/>
          <w:sz w:val="16"/>
          <w:szCs w:val="16"/>
        </w:rPr>
        <w:t>FY2</w:t>
      </w:r>
      <w:r w:rsidR="00ED290C">
        <w:rPr>
          <w:rFonts w:ascii="Times New Roman" w:hAnsi="Times New Roman" w:cs="Times New Roman"/>
          <w:sz w:val="16"/>
          <w:szCs w:val="16"/>
        </w:rPr>
        <w:t>6</w:t>
      </w:r>
      <w:r w:rsidR="003F01F5" w:rsidRPr="00D23FA5">
        <w:rPr>
          <w:rFonts w:ascii="Times New Roman" w:hAnsi="Times New Roman" w:cs="Times New Roman"/>
          <w:sz w:val="16"/>
          <w:szCs w:val="16"/>
        </w:rPr>
        <w:t xml:space="preserve"> Aduit Exemption Request Letter</w:t>
      </w:r>
      <w:r w:rsidR="00AF4B5A" w:rsidRPr="00D23FA5">
        <w:rPr>
          <w:rFonts w:ascii="Times New Roman" w:hAnsi="Times New Roman" w:cs="Times New Roman"/>
          <w:sz w:val="16"/>
          <w:szCs w:val="16"/>
        </w:rPr>
        <w:t xml:space="preserve"> 7.</w:t>
      </w:r>
      <w:r w:rsidR="00ED290C">
        <w:rPr>
          <w:rFonts w:ascii="Times New Roman" w:hAnsi="Times New Roman" w:cs="Times New Roman"/>
          <w:sz w:val="16"/>
          <w:szCs w:val="16"/>
        </w:rPr>
        <w:t>22.2025NC</w:t>
      </w:r>
    </w:p>
    <w:sectPr w:rsidR="003F01F5" w:rsidRPr="00D23F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C6A6" w14:textId="77777777" w:rsidR="008B5FAF" w:rsidRDefault="008B5FAF" w:rsidP="008B5FAF">
      <w:pPr>
        <w:spacing w:after="0" w:line="240" w:lineRule="auto"/>
      </w:pPr>
      <w:r>
        <w:separator/>
      </w:r>
    </w:p>
  </w:endnote>
  <w:endnote w:type="continuationSeparator" w:id="0">
    <w:p w14:paraId="608254C8" w14:textId="77777777" w:rsidR="008B5FAF" w:rsidRDefault="008B5FAF" w:rsidP="008B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C89D" w14:textId="77777777" w:rsidR="008B5FAF" w:rsidRDefault="008B5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4790" w14:textId="77777777" w:rsidR="008B5FAF" w:rsidRDefault="008B5FAF" w:rsidP="008B5FAF">
      <w:pPr>
        <w:spacing w:after="0" w:line="240" w:lineRule="auto"/>
      </w:pPr>
      <w:r>
        <w:separator/>
      </w:r>
    </w:p>
  </w:footnote>
  <w:footnote w:type="continuationSeparator" w:id="0">
    <w:p w14:paraId="3A0CC7ED" w14:textId="77777777" w:rsidR="008B5FAF" w:rsidRDefault="008B5FAF" w:rsidP="008B5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3MDO0MLc0s7A0MjNW0lEKTi0uzszPAykwrAUA32mTdSwAAAA="/>
  </w:docVars>
  <w:rsids>
    <w:rsidRoot w:val="008D09F4"/>
    <w:rsid w:val="000031B9"/>
    <w:rsid w:val="00084821"/>
    <w:rsid w:val="000D2CD5"/>
    <w:rsid w:val="00116747"/>
    <w:rsid w:val="001B39D2"/>
    <w:rsid w:val="001D41A8"/>
    <w:rsid w:val="00216426"/>
    <w:rsid w:val="002209E0"/>
    <w:rsid w:val="003252D0"/>
    <w:rsid w:val="00336D7E"/>
    <w:rsid w:val="003A67E2"/>
    <w:rsid w:val="003D6BC3"/>
    <w:rsid w:val="003F01F5"/>
    <w:rsid w:val="00403D57"/>
    <w:rsid w:val="004509CB"/>
    <w:rsid w:val="004F4D82"/>
    <w:rsid w:val="005163BB"/>
    <w:rsid w:val="005B3635"/>
    <w:rsid w:val="005C4518"/>
    <w:rsid w:val="0065643E"/>
    <w:rsid w:val="007013B3"/>
    <w:rsid w:val="00733CF0"/>
    <w:rsid w:val="00827B0D"/>
    <w:rsid w:val="008B5FAF"/>
    <w:rsid w:val="008D09F4"/>
    <w:rsid w:val="009D2EE6"/>
    <w:rsid w:val="009E2474"/>
    <w:rsid w:val="00A400BC"/>
    <w:rsid w:val="00A547BA"/>
    <w:rsid w:val="00AA60EC"/>
    <w:rsid w:val="00AF4B5A"/>
    <w:rsid w:val="00BD4F98"/>
    <w:rsid w:val="00C8366C"/>
    <w:rsid w:val="00D23FA5"/>
    <w:rsid w:val="00D65358"/>
    <w:rsid w:val="00DA0EC2"/>
    <w:rsid w:val="00E51B41"/>
    <w:rsid w:val="00E75607"/>
    <w:rsid w:val="00ED290C"/>
    <w:rsid w:val="00EF2219"/>
    <w:rsid w:val="00EF7554"/>
    <w:rsid w:val="00F67859"/>
    <w:rsid w:val="00F805E2"/>
    <w:rsid w:val="00F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D64E"/>
  <w15:chartTrackingRefBased/>
  <w15:docId w15:val="{5150B41F-A06D-4582-977E-64A29F0E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A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AF"/>
    <w:rPr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F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FAF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B5FA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678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9E14943E214CA588F95D9578BE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F7A-9AA1-4A42-9A9E-53504E46AE31}"/>
      </w:docPartPr>
      <w:docPartBody>
        <w:p w:rsidR="00B118D7" w:rsidRDefault="00842724" w:rsidP="00842724">
          <w:pPr>
            <w:pStyle w:val="CC9E14943E214CA588F95D9578BE3EF1"/>
          </w:pPr>
          <w:r w:rsidRPr="006C1277">
            <w:rPr>
              <w:rFonts w:ascii="Arial" w:hAnsi="Arial" w:cs="Arial"/>
              <w:color w:val="808080" w:themeColor="background1" w:themeShade="80"/>
            </w:rPr>
            <w:t>[DATE]</w:t>
          </w:r>
        </w:p>
      </w:docPartBody>
    </w:docPart>
    <w:docPart>
      <w:docPartPr>
        <w:name w:val="71F5562024824B88B72EC8E032D5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6D10-DF21-4DD0-865C-82ED35674006}"/>
      </w:docPartPr>
      <w:docPartBody>
        <w:p w:rsidR="00B118D7" w:rsidRDefault="00842724" w:rsidP="00842724">
          <w:pPr>
            <w:pStyle w:val="71F5562024824B88B72EC8E032D502D7"/>
          </w:pPr>
          <w:r w:rsidRPr="006C1277">
            <w:rPr>
              <w:rFonts w:ascii="Arial" w:hAnsi="Arial" w:cs="Arial"/>
              <w:color w:val="808080" w:themeColor="background1" w:themeShade="80"/>
            </w:rPr>
            <w:t>[INSTITUTION]</w:t>
          </w:r>
        </w:p>
      </w:docPartBody>
    </w:docPart>
    <w:docPart>
      <w:docPartPr>
        <w:name w:val="BAF758B45F0C4E60BA1C10BDCF21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88CB-E539-4AE4-A22A-A94EC0B5AF37}"/>
      </w:docPartPr>
      <w:docPartBody>
        <w:p w:rsidR="00B118D7" w:rsidRDefault="00842724" w:rsidP="00842724">
          <w:pPr>
            <w:pStyle w:val="BAF758B45F0C4E60BA1C10BDCF214ADA"/>
          </w:pPr>
          <w:r w:rsidRPr="006C1277">
            <w:rPr>
              <w:rFonts w:ascii="Arial" w:hAnsi="Arial" w:cs="Arial"/>
              <w:color w:val="808080" w:themeColor="background1" w:themeShade="80"/>
            </w:rPr>
            <w:t>[TELEPHONE NUMBER]</w:t>
          </w:r>
        </w:p>
      </w:docPartBody>
    </w:docPart>
    <w:docPart>
      <w:docPartPr>
        <w:name w:val="033CE96D57374B94A27C6BA642CD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1B0E-523D-4E16-86AB-3682B8D3FA61}"/>
      </w:docPartPr>
      <w:docPartBody>
        <w:p w:rsidR="00B118D7" w:rsidRDefault="00842724" w:rsidP="00842724">
          <w:pPr>
            <w:pStyle w:val="033CE96D57374B94A27C6BA642CDACE3"/>
          </w:pPr>
          <w:r w:rsidRPr="00E17C0E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</w:docPartBody>
    </w:docPart>
    <w:docPart>
      <w:docPartPr>
        <w:name w:val="02105DB5CEA343A1A257FA309CEF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789F-187E-436D-A786-2DD787EF4BCA}"/>
      </w:docPartPr>
      <w:docPartBody>
        <w:p w:rsidR="00B118D7" w:rsidRDefault="00842724" w:rsidP="00842724">
          <w:pPr>
            <w:pStyle w:val="02105DB5CEA343A1A257FA309CEFA5ED"/>
          </w:pPr>
          <w:r w:rsidRPr="00600F5B">
            <w:rPr>
              <w:rFonts w:ascii="Arial" w:hAnsi="Arial" w:cs="Arial"/>
              <w:color w:val="808080" w:themeColor="background1" w:themeShade="80"/>
            </w:rPr>
            <w:t>[REPRESENTATIVE TITLE]</w:t>
          </w:r>
        </w:p>
      </w:docPartBody>
    </w:docPart>
    <w:docPart>
      <w:docPartPr>
        <w:name w:val="89BB84DE2D774B93B8FA348C678C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C766-41B4-4D22-B7A6-70014AED5971}"/>
      </w:docPartPr>
      <w:docPartBody>
        <w:p w:rsidR="00B118D7" w:rsidRDefault="00842724" w:rsidP="00842724">
          <w:pPr>
            <w:pStyle w:val="89BB84DE2D774B93B8FA348C678CC4B4"/>
          </w:pPr>
          <w:r w:rsidRPr="00CE6572">
            <w:rPr>
              <w:rFonts w:ascii="Arial" w:hAnsi="Arial" w:cs="Arial"/>
              <w:color w:val="808080" w:themeColor="background1" w:themeShade="80"/>
            </w:rPr>
            <w:t>[NAME OF INSTITUTION]</w:t>
          </w:r>
        </w:p>
      </w:docPartBody>
    </w:docPart>
    <w:docPart>
      <w:docPartPr>
        <w:name w:val="8AF8B0FAEC0542E0BC398FBEF344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FB1D-2051-4595-8B42-F19D1BBFC065}"/>
      </w:docPartPr>
      <w:docPartBody>
        <w:p w:rsidR="009004A4" w:rsidRDefault="009004A4" w:rsidP="009004A4">
          <w:pPr>
            <w:pStyle w:val="8AF8B0FAEC0542E0BC398FBEF34435D9"/>
          </w:pPr>
          <w:r w:rsidRPr="00FE4E89">
            <w:rPr>
              <w:rFonts w:ascii="Arial" w:hAnsi="Arial" w:cs="Arial"/>
              <w:color w:val="808080" w:themeColor="background1" w:themeShade="80"/>
            </w:rPr>
            <w:t>[AGREEMENT NUMBER]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448E-8F7E-4946-B24F-FA1E01C4CA3A}"/>
      </w:docPartPr>
      <w:docPartBody>
        <w:p w:rsidR="000D06C1" w:rsidRDefault="000D06C1">
          <w:r w:rsidRPr="009679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24"/>
    <w:rsid w:val="000031B9"/>
    <w:rsid w:val="00084821"/>
    <w:rsid w:val="000D06C1"/>
    <w:rsid w:val="000D2CD5"/>
    <w:rsid w:val="002209E0"/>
    <w:rsid w:val="003252D0"/>
    <w:rsid w:val="003622A1"/>
    <w:rsid w:val="003D6BC3"/>
    <w:rsid w:val="00403D57"/>
    <w:rsid w:val="00733CF0"/>
    <w:rsid w:val="00842724"/>
    <w:rsid w:val="009004A4"/>
    <w:rsid w:val="00A400BC"/>
    <w:rsid w:val="00B118D7"/>
    <w:rsid w:val="00B5462C"/>
    <w:rsid w:val="00BD4F98"/>
    <w:rsid w:val="00BE1337"/>
    <w:rsid w:val="00CC6789"/>
    <w:rsid w:val="00D65358"/>
    <w:rsid w:val="00DA0EC2"/>
    <w:rsid w:val="00E51B41"/>
    <w:rsid w:val="00E75607"/>
    <w:rsid w:val="00F434CE"/>
    <w:rsid w:val="00F805E2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9E14943E214CA588F95D9578BE3EF1">
    <w:name w:val="CC9E14943E214CA588F95D9578BE3EF1"/>
    <w:rsid w:val="00842724"/>
  </w:style>
  <w:style w:type="paragraph" w:customStyle="1" w:styleId="71F5562024824B88B72EC8E032D502D7">
    <w:name w:val="71F5562024824B88B72EC8E032D502D7"/>
    <w:rsid w:val="00842724"/>
  </w:style>
  <w:style w:type="paragraph" w:customStyle="1" w:styleId="BAF758B45F0C4E60BA1C10BDCF214ADA">
    <w:name w:val="BAF758B45F0C4E60BA1C10BDCF214ADA"/>
    <w:rsid w:val="00842724"/>
  </w:style>
  <w:style w:type="paragraph" w:customStyle="1" w:styleId="033CE96D57374B94A27C6BA642CDACE3">
    <w:name w:val="033CE96D57374B94A27C6BA642CDACE3"/>
    <w:rsid w:val="00842724"/>
  </w:style>
  <w:style w:type="paragraph" w:customStyle="1" w:styleId="02105DB5CEA343A1A257FA309CEFA5ED">
    <w:name w:val="02105DB5CEA343A1A257FA309CEFA5ED"/>
    <w:rsid w:val="00842724"/>
  </w:style>
  <w:style w:type="paragraph" w:customStyle="1" w:styleId="89BB84DE2D774B93B8FA348C678CC4B4">
    <w:name w:val="89BB84DE2D774B93B8FA348C678CC4B4"/>
    <w:rsid w:val="00842724"/>
  </w:style>
  <w:style w:type="character" w:styleId="PlaceholderText">
    <w:name w:val="Placeholder Text"/>
    <w:basedOn w:val="DefaultParagraphFont"/>
    <w:uiPriority w:val="99"/>
    <w:semiHidden/>
    <w:rsid w:val="000D06C1"/>
    <w:rPr>
      <w:color w:val="666666"/>
    </w:rPr>
  </w:style>
  <w:style w:type="paragraph" w:customStyle="1" w:styleId="8AF8B0FAEC0542E0BC398FBEF34435D9">
    <w:name w:val="8AF8B0FAEC0542E0BC398FBEF34435D9"/>
    <w:rsid w:val="009004A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DCEE-C168-4A28-89BD-734DF1D7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Mullin, Stephanie [AG]</dc:creator>
  <cp:keywords/>
  <dc:description/>
  <cp:lastModifiedBy>Castelize, Nicole [AG]</cp:lastModifiedBy>
  <cp:revision>2</cp:revision>
  <cp:lastPrinted>2024-07-18T14:28:00Z</cp:lastPrinted>
  <dcterms:created xsi:type="dcterms:W3CDTF">2025-07-22T14:33:00Z</dcterms:created>
  <dcterms:modified xsi:type="dcterms:W3CDTF">2025-07-22T14:33:00Z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151437d2-0393-4513-b768-5374f38a3325</vt:lpwstr>
  </property>
</Properties>
</file>